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7"/>
        <w:gridCol w:w="115"/>
        <w:gridCol w:w="369"/>
        <w:gridCol w:w="269"/>
        <w:gridCol w:w="1006"/>
        <w:gridCol w:w="598"/>
        <w:gridCol w:w="189"/>
        <w:gridCol w:w="1431"/>
        <w:gridCol w:w="173"/>
        <w:gridCol w:w="1448"/>
        <w:gridCol w:w="939"/>
        <w:gridCol w:w="666"/>
        <w:gridCol w:w="1568"/>
      </w:tblGrid>
      <w:tr w:rsidR="00B159EB" w:rsidRPr="00D174D9" w:rsidTr="00440FFC">
        <w:trPr>
          <w:trHeight w:val="45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9EB" w:rsidRPr="00440FFC" w:rsidRDefault="00814F69" w:rsidP="0039350E">
            <w:pPr>
              <w:jc w:val="center"/>
              <w:rPr>
                <w:rFonts w:ascii="微软雅黑" w:eastAsia="微软雅黑" w:hAnsi="微软雅黑" w:cs="Times New Roman"/>
                <w:sz w:val="32"/>
                <w:szCs w:val="32"/>
              </w:rPr>
            </w:pPr>
            <w:r>
              <w:rPr>
                <w:rFonts w:ascii="微软雅黑" w:eastAsia="微软雅黑" w:hAnsi="微软雅黑" w:cs="Times New Roman" w:hint="eastAsia"/>
                <w:sz w:val="32"/>
                <w:szCs w:val="32"/>
              </w:rPr>
              <w:t>微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32"/>
                <w:szCs w:val="32"/>
              </w:rPr>
              <w:t>纳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 w:rsidR="00B159EB" w:rsidRPr="00440FFC">
              <w:rPr>
                <w:rFonts w:ascii="微软雅黑" w:eastAsia="微软雅黑" w:hAnsi="微软雅黑" w:cs="Times New Roman" w:hint="eastAsia"/>
                <w:sz w:val="32"/>
                <w:szCs w:val="32"/>
              </w:rPr>
              <w:t>力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 w:rsidR="00B159EB" w:rsidRPr="00440FFC">
              <w:rPr>
                <w:rFonts w:ascii="微软雅黑" w:eastAsia="微软雅黑" w:hAnsi="微软雅黑" w:cs="Times New Roman" w:hint="eastAsia"/>
                <w:sz w:val="32"/>
                <w:szCs w:val="32"/>
              </w:rPr>
              <w:t>学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 w:rsidR="00040F04">
              <w:rPr>
                <w:rFonts w:ascii="微软雅黑" w:eastAsia="微软雅黑" w:hAnsi="微软雅黑" w:cs="Times New Roman" w:hint="eastAsia"/>
                <w:sz w:val="32"/>
                <w:szCs w:val="32"/>
              </w:rPr>
              <w:t>测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 w:rsidR="00040F04">
              <w:rPr>
                <w:rFonts w:ascii="微软雅黑" w:eastAsia="微软雅黑" w:hAnsi="微软雅黑" w:cs="Times New Roman" w:hint="eastAsia"/>
                <w:sz w:val="32"/>
                <w:szCs w:val="32"/>
              </w:rPr>
              <w:t>试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 w:rsidR="00B159EB" w:rsidRPr="00440FFC">
              <w:rPr>
                <w:rFonts w:ascii="微软雅黑" w:eastAsia="微软雅黑" w:hAnsi="微软雅黑" w:cs="Times New Roman" w:hint="eastAsia"/>
                <w:sz w:val="32"/>
                <w:szCs w:val="32"/>
              </w:rPr>
              <w:t>委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 w:rsidR="00B159EB" w:rsidRPr="00440FFC">
              <w:rPr>
                <w:rFonts w:ascii="微软雅黑" w:eastAsia="微软雅黑" w:hAnsi="微软雅黑" w:cs="Times New Roman" w:hint="eastAsia"/>
                <w:sz w:val="32"/>
                <w:szCs w:val="32"/>
              </w:rPr>
              <w:t>托</w:t>
            </w:r>
            <w:r w:rsidR="0039350E">
              <w:rPr>
                <w:rFonts w:ascii="微软雅黑" w:eastAsia="微软雅黑" w:hAnsi="微软雅黑" w:cs="Times New Roman" w:hint="eastAsia"/>
                <w:sz w:val="32"/>
                <w:szCs w:val="32"/>
              </w:rPr>
              <w:t xml:space="preserve"> </w:t>
            </w:r>
            <w:r w:rsidR="00B159EB" w:rsidRPr="00440FFC">
              <w:rPr>
                <w:rFonts w:ascii="微软雅黑" w:eastAsia="微软雅黑" w:hAnsi="微软雅黑" w:cs="Times New Roman" w:hint="eastAsia"/>
                <w:sz w:val="32"/>
                <w:szCs w:val="32"/>
              </w:rPr>
              <w:t>单</w:t>
            </w:r>
          </w:p>
        </w:tc>
      </w:tr>
      <w:tr w:rsidR="00A36C5F" w:rsidRPr="00D174D9" w:rsidTr="00440FFC">
        <w:trPr>
          <w:trHeight w:val="45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C5F" w:rsidRPr="00100B96" w:rsidRDefault="00A36C5F" w:rsidP="009610B1">
            <w:pPr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100B96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委托</w:t>
            </w:r>
            <w:r w:rsidRPr="00100B96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方信息</w:t>
            </w:r>
          </w:p>
        </w:tc>
      </w:tr>
      <w:tr w:rsidR="00906835" w:rsidRPr="00D174D9" w:rsidTr="00906835">
        <w:trPr>
          <w:trHeight w:val="454"/>
        </w:trPr>
        <w:tc>
          <w:tcPr>
            <w:tcW w:w="83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1F" w:rsidRPr="00B02F5C" w:rsidRDefault="00F0681F" w:rsidP="00100B96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2F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委托</w:t>
            </w:r>
            <w:r w:rsidRPr="00B02F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方</w:t>
            </w:r>
          </w:p>
        </w:tc>
        <w:tc>
          <w:tcPr>
            <w:tcW w:w="4168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81F" w:rsidRPr="00B02F5C" w:rsidRDefault="00F0681F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B02F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如：张理想</w:t>
            </w:r>
            <w:r w:rsidR="00722F5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B02F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北京农业大学</w:t>
            </w:r>
            <w:r w:rsidR="00722F5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农业装备</w:t>
            </w:r>
            <w:r w:rsidRPr="00B02F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 w:rsidR="00722F5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种植机械研究所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906835" w:rsidRPr="00D174D9" w:rsidTr="00906835">
        <w:trPr>
          <w:trHeight w:val="454"/>
        </w:trPr>
        <w:tc>
          <w:tcPr>
            <w:tcW w:w="83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6" w:rsidRDefault="00100B96" w:rsidP="00100B96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委托方电话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6" w:rsidRDefault="00100B96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6" w:rsidRPr="00100B96" w:rsidRDefault="00100B96" w:rsidP="00100B96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00B9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委托方签字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B96" w:rsidRPr="00100B96" w:rsidRDefault="00100B96" w:rsidP="00100B9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100B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bookmarkEnd w:id="0"/>
          </w:p>
        </w:tc>
      </w:tr>
      <w:tr w:rsidR="002C0769" w:rsidRPr="00D174D9" w:rsidTr="002C0769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769" w:rsidRPr="002C0769" w:rsidRDefault="002C0769" w:rsidP="003B6DE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6D4D7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请注意</w:t>
            </w:r>
            <w:r w:rsidRPr="002C076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 w:rsidRPr="002C0769">
              <w:rPr>
                <w:rFonts w:ascii="宋体" w:eastAsia="宋体" w:hAnsi="宋体" w:cs="Times New Roman" w:hint="eastAsia"/>
                <w:sz w:val="24"/>
                <w:szCs w:val="24"/>
              </w:rPr>
              <w:t>需委托方签字，</w:t>
            </w:r>
            <w:r w:rsidR="00BD32CD">
              <w:rPr>
                <w:rFonts w:ascii="宋体" w:eastAsia="宋体" w:hAnsi="宋体" w:cs="Times New Roman" w:hint="eastAsia"/>
                <w:sz w:val="24"/>
                <w:szCs w:val="24"/>
              </w:rPr>
              <w:t>以表明</w:t>
            </w:r>
            <w:r w:rsidRPr="00BD32C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您</w:t>
            </w:r>
            <w:r w:rsidR="00BD32C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认可</w:t>
            </w:r>
            <w:r w:rsidRPr="002C0769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  <w:r w:rsidR="00BD32CD">
              <w:rPr>
                <w:rFonts w:ascii="宋体" w:eastAsia="宋体" w:hAnsi="宋体" w:cs="Times New Roman" w:hint="eastAsia"/>
                <w:sz w:val="24"/>
                <w:szCs w:val="24"/>
              </w:rPr>
              <w:t>（需签字）</w:t>
            </w:r>
            <w:r w:rsidRPr="002C0769">
              <w:rPr>
                <w:rFonts w:ascii="宋体" w:eastAsia="宋体" w:hAnsi="宋体" w:cs="Times New Roman" w:hint="eastAsia"/>
                <w:sz w:val="24"/>
                <w:szCs w:val="24"/>
              </w:rPr>
              <w:t>进行</w:t>
            </w:r>
            <w:r w:rsidRPr="002C076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本次及后续各次测试</w:t>
            </w:r>
          </w:p>
        </w:tc>
      </w:tr>
      <w:tr w:rsidR="00906835" w:rsidRPr="00D174D9" w:rsidTr="00906835">
        <w:trPr>
          <w:trHeight w:val="454"/>
        </w:trPr>
        <w:tc>
          <w:tcPr>
            <w:tcW w:w="83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B02F5C" w:rsidRDefault="009610B1" w:rsidP="00100B96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100B96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联系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100B96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3B6DEC" w:rsidP="003B6DEC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联系人签字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0B1" w:rsidRPr="00D174D9" w:rsidRDefault="003B6DEC" w:rsidP="003B6DE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100B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2C0769" w:rsidRPr="00D174D9" w:rsidTr="002C0769">
        <w:trPr>
          <w:trHeight w:val="454"/>
        </w:trPr>
        <w:tc>
          <w:tcPr>
            <w:tcW w:w="83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9" w:rsidRPr="00DF2A2D" w:rsidRDefault="002C0769" w:rsidP="00100B96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F2A2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2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9" w:rsidRPr="00D174D9" w:rsidRDefault="002C0769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9" w:rsidRPr="00D174D9" w:rsidRDefault="003B6DEC" w:rsidP="00C16998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02F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试样处置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769" w:rsidRPr="00D174D9" w:rsidRDefault="003B6DEC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回收与否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</w:tr>
      <w:tr w:rsidR="00EF4CDF" w:rsidRPr="00D174D9" w:rsidTr="00906835">
        <w:trPr>
          <w:trHeight w:val="454"/>
        </w:trPr>
        <w:tc>
          <w:tcPr>
            <w:tcW w:w="83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B96" w:rsidRPr="00D174D9" w:rsidRDefault="00100B96" w:rsidP="00100B96">
            <w:pPr>
              <w:jc w:val="distribut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联系人邮箱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B96" w:rsidRPr="00D174D9" w:rsidRDefault="00100B96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36C5F" w:rsidRPr="00D174D9" w:rsidTr="00B87255">
        <w:trPr>
          <w:trHeight w:val="45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C5F" w:rsidRPr="00B52035" w:rsidRDefault="00BD32CD" w:rsidP="00BD32CD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D32CD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实验</w:t>
            </w:r>
            <w:r w:rsidR="00B87255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测试</w:t>
            </w:r>
            <w:r w:rsidR="00552630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事项</w:t>
            </w:r>
            <w:r w:rsidR="00A36C5F" w:rsidRPr="00BD32CD">
              <w:rPr>
                <w:rFonts w:ascii="微软雅黑" w:eastAsia="微软雅黑" w:hAnsi="微软雅黑" w:cs="Times New Roman" w:hint="eastAsia"/>
                <w:b/>
                <w:sz w:val="28"/>
                <w:szCs w:val="28"/>
              </w:rPr>
              <w:t>信息</w:t>
            </w:r>
          </w:p>
        </w:tc>
      </w:tr>
      <w:tr w:rsidR="00906835" w:rsidRPr="00D174D9" w:rsidTr="00906835">
        <w:trPr>
          <w:trHeight w:val="454"/>
        </w:trPr>
        <w:tc>
          <w:tcPr>
            <w:tcW w:w="5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6835" w:rsidRPr="00906835" w:rsidRDefault="00B87255" w:rsidP="00C16998">
            <w:pPr>
              <w:ind w:left="113" w:right="113"/>
              <w:jc w:val="distribute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测试</w:t>
            </w:r>
            <w:r w:rsidR="00906835" w:rsidRPr="009068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  <w:r w:rsidR="009068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</w:t>
            </w:r>
            <w:r w:rsidR="002E41A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勾选</w:t>
            </w:r>
            <w:r w:rsidR="0090683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9068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83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3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06835">
              <w:rPr>
                <w:rFonts w:ascii="宋体" w:eastAsia="宋体" w:hAnsi="宋体" w:cs="Times New Roman" w:hint="eastAsia"/>
                <w:sz w:val="24"/>
                <w:szCs w:val="24"/>
              </w:rPr>
              <w:t>纳米压入测试</w:t>
            </w:r>
          </w:p>
        </w:tc>
        <w:tc>
          <w:tcPr>
            <w:tcW w:w="3236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835" w:rsidRPr="00906835" w:rsidRDefault="002C6725" w:rsidP="007A6DA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C672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A6DA3">
              <w:rPr>
                <w:rFonts w:ascii="宋体" w:eastAsia="宋体" w:hAnsi="宋体" w:cs="Times New Roman" w:hint="eastAsia"/>
                <w:sz w:val="24"/>
                <w:szCs w:val="24"/>
              </w:rPr>
              <w:t>可提出测量方法、参数等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要求</w:t>
            </w:r>
            <w:r w:rsidR="007A6D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，否则</w:t>
            </w:r>
            <w:r w:rsidRPr="002C6725">
              <w:rPr>
                <w:rFonts w:ascii="Times New Roman" w:eastAsia="宋体" w:hAnsi="Times New Roman" w:cs="Times New Roman"/>
                <w:sz w:val="24"/>
                <w:szCs w:val="24"/>
              </w:rPr>
              <w:t>默认</w:t>
            </w:r>
            <w:r w:rsidR="007A6D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为</w:t>
            </w:r>
            <w:r w:rsidR="007A6D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CSM</w:t>
            </w:r>
            <w:r w:rsidR="007A6D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模式及其参数</w:t>
            </w:r>
          </w:p>
        </w:tc>
      </w:tr>
      <w:tr w:rsidR="00906835" w:rsidRPr="002C6725" w:rsidTr="00906835">
        <w:trPr>
          <w:trHeight w:val="454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9068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83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纳米划痕测试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835" w:rsidRPr="00906835" w:rsidRDefault="002C6725" w:rsidP="002C076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C672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注</w:t>
            </w:r>
            <w:r w:rsidRPr="002C6725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划痕</w:t>
            </w:r>
            <w:r w:rsidRPr="002C6725">
              <w:rPr>
                <w:rFonts w:ascii="宋体" w:eastAsia="宋体" w:hAnsi="宋体" w:cs="Times New Roman" w:hint="eastAsia"/>
                <w:sz w:val="24"/>
                <w:szCs w:val="24"/>
              </w:rPr>
              <w:t>横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断面</w:t>
            </w:r>
            <w:r w:rsidRPr="002C6725">
              <w:rPr>
                <w:rFonts w:ascii="宋体" w:eastAsia="宋体" w:hAnsi="宋体" w:cs="Times New Roman" w:hint="eastAsia"/>
                <w:sz w:val="24"/>
                <w:szCs w:val="24"/>
              </w:rPr>
              <w:t>扫描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2C0769">
              <w:rPr>
                <w:rFonts w:ascii="宋体" w:eastAsia="宋体" w:hAnsi="宋体" w:cs="Times New Roman" w:hint="eastAsia"/>
                <w:sz w:val="24"/>
                <w:szCs w:val="24"/>
              </w:rPr>
              <w:t>需</w:t>
            </w:r>
            <w:r w:rsidRPr="002C6725">
              <w:rPr>
                <w:rFonts w:ascii="宋体" w:eastAsia="宋体" w:hAnsi="宋体" w:cs="Times New Roman" w:hint="eastAsia"/>
                <w:sz w:val="24"/>
                <w:szCs w:val="24"/>
              </w:rPr>
              <w:t>增加</w:t>
            </w:r>
            <w:r w:rsidR="002C0769" w:rsidRPr="002C6725">
              <w:rPr>
                <w:rFonts w:ascii="宋体" w:eastAsia="宋体" w:hAnsi="宋体" w:cs="Times New Roman" w:hint="eastAsia"/>
                <w:sz w:val="24"/>
                <w:szCs w:val="24"/>
              </w:rPr>
              <w:t>至少</w:t>
            </w:r>
            <w:r w:rsidR="002C076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2C6725">
              <w:rPr>
                <w:rFonts w:ascii="宋体" w:eastAsia="宋体" w:hAnsi="宋体" w:cs="Times New Roman" w:hint="eastAsia"/>
                <w:sz w:val="24"/>
                <w:szCs w:val="24"/>
              </w:rPr>
              <w:t>条划痕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）： 是 </w:t>
            </w:r>
            <w:r w:rsidR="00987BDC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</w:tr>
      <w:tr w:rsidR="00906835" w:rsidRPr="00D174D9" w:rsidTr="00906835">
        <w:trPr>
          <w:trHeight w:val="454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9068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83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7A6DA3" w:rsidP="007A6DA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高速压入测试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835" w:rsidRPr="00906835" w:rsidRDefault="007A6DA3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Express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Test可绘制微区硬度mapping，暂未开展</w:t>
            </w:r>
          </w:p>
        </w:tc>
      </w:tr>
      <w:tr w:rsidR="00906835" w:rsidRPr="00D174D9" w:rsidTr="00906835">
        <w:trPr>
          <w:trHeight w:val="454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9068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835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7A6DA3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A6DA3">
              <w:rPr>
                <w:rFonts w:ascii="宋体" w:eastAsia="宋体" w:hAnsi="宋体" w:cs="Times New Roman"/>
                <w:sz w:val="24"/>
                <w:szCs w:val="24"/>
              </w:rPr>
              <w:t>Strain-Rate Sensitivity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835" w:rsidRPr="00906835" w:rsidRDefault="007A6DA3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类似于形变硬化指数测定，暂未开展</w:t>
            </w:r>
          </w:p>
        </w:tc>
      </w:tr>
      <w:tr w:rsidR="00906835" w:rsidRPr="00D174D9" w:rsidTr="00BD32CD">
        <w:trPr>
          <w:trHeight w:val="454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906835" w:rsidP="009068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0683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35" w:rsidRPr="00906835" w:rsidRDefault="007A6DA3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其他测试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835" w:rsidRPr="00906835" w:rsidRDefault="007A6DA3" w:rsidP="00A36C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以后逐步开展</w:t>
            </w:r>
          </w:p>
        </w:tc>
      </w:tr>
      <w:tr w:rsidR="00906835" w:rsidRPr="00D174D9" w:rsidTr="00906835">
        <w:trPr>
          <w:trHeight w:val="454"/>
        </w:trPr>
        <w:tc>
          <w:tcPr>
            <w:tcW w:w="135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B02F5C" w:rsidRDefault="009610B1" w:rsidP="002E41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2F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测试样品</w:t>
            </w:r>
            <w:r w:rsidRPr="00B02F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C16998" w:rsidRDefault="009610B1" w:rsidP="002E41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C1699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每样测试</w:t>
            </w:r>
            <w:r w:rsidR="002C0769" w:rsidRPr="00C1699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点</w:t>
            </w:r>
            <w:r w:rsidR="00B8725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4CDF" w:rsidRPr="00D174D9" w:rsidTr="00B87255">
        <w:trPr>
          <w:trHeight w:val="454"/>
        </w:trPr>
        <w:tc>
          <w:tcPr>
            <w:tcW w:w="83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FC" w:rsidRPr="00B02F5C" w:rsidRDefault="00440FFC" w:rsidP="00C16998">
            <w:pPr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收费标准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FFC" w:rsidRPr="00D174D9" w:rsidRDefault="002E41A1" w:rsidP="00E65A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压入测试收费为</w:t>
            </w:r>
            <w:r w:rsidR="00440F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基础收费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，其</w:t>
            </w:r>
            <w:r w:rsidR="00440F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</w:t>
            </w:r>
            <w:r w:rsidR="00440F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咨询</w:t>
            </w:r>
            <w:proofErr w:type="gramStart"/>
            <w:r w:rsidR="00440F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校资产</w:t>
            </w:r>
            <w:proofErr w:type="gramEnd"/>
            <w:r w:rsidR="00440F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  <w:r w:rsidR="00B8725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实验管理科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440F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其它测试项目收费原则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可致电</w:t>
            </w:r>
            <w:r w:rsidR="00E65A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18519651936</w:t>
            </w:r>
            <w:r w:rsidR="00987B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6835" w:rsidRPr="00D174D9" w:rsidTr="00B87255">
        <w:trPr>
          <w:trHeight w:val="454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10B1" w:rsidRPr="00B02F5C" w:rsidRDefault="009610B1" w:rsidP="00C16998">
            <w:pPr>
              <w:ind w:left="113" w:right="113"/>
              <w:jc w:val="distribute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02F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试样要求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试样尺寸</w:t>
            </w:r>
          </w:p>
        </w:tc>
        <w:tc>
          <w:tcPr>
            <w:tcW w:w="36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0B1" w:rsidRPr="00AC19DD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19DD">
              <w:rPr>
                <w:rFonts w:ascii="Times New Roman" w:eastAsia="宋体" w:hAnsi="Times New Roman" w:cs="Times New Roman"/>
                <w:sz w:val="24"/>
                <w:szCs w:val="24"/>
              </w:rPr>
              <w:t>厚度</w:t>
            </w:r>
            <w:r w:rsidRPr="00AC19DD">
              <w:rPr>
                <w:rFonts w:ascii="Times New Roman" w:eastAsia="宋体" w:hAnsi="Times New Roman" w:cs="Times New Roman"/>
                <w:sz w:val="24"/>
                <w:szCs w:val="24"/>
              </w:rPr>
              <w:t>H ≤ 8 mm</w:t>
            </w:r>
            <w:r w:rsidRPr="00AC19DD">
              <w:rPr>
                <w:rFonts w:ascii="Times New Roman" w:eastAsia="宋体" w:hAnsi="Times New Roman" w:cs="Times New Roman"/>
                <w:sz w:val="24"/>
                <w:szCs w:val="24"/>
              </w:rPr>
              <w:t>且外接圆直径</w:t>
            </w:r>
            <w:r w:rsidRPr="00AC19D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C19DD">
              <w:rPr>
                <mc:AlternateContent>
                  <mc:Choice Requires="w16se">
                    <w:rFonts w:ascii="Times New Roman" w:eastAsia="宋体" w:hAnsi="Times New Roman" w:cs="Times New Roman"/>
                  </mc:Choice>
                  <mc:Fallback>
                    <w:rFonts w:ascii="Cambria" w:eastAsia="Cambria" w:hAnsi="Cambria" w:cs="Cambr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Cambria" w16se:char="2300"/>
                </mc:Choice>
                <mc:Fallback>
                  <w:t>⌀</w:t>
                </mc:Fallback>
              </mc:AlternateContent>
            </w:r>
            <w:r w:rsidRPr="00AC19D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≤ 20 mm</w:t>
            </w:r>
          </w:p>
        </w:tc>
      </w:tr>
      <w:tr w:rsidR="00906835" w:rsidRPr="00D174D9" w:rsidTr="00B87255">
        <w:trPr>
          <w:trHeight w:val="454"/>
        </w:trPr>
        <w:tc>
          <w:tcPr>
            <w:tcW w:w="44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待测表面</w:t>
            </w:r>
          </w:p>
        </w:tc>
        <w:tc>
          <w:tcPr>
            <w:tcW w:w="36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上下表面平行且待测面抛光（划痕测试</w:t>
            </w:r>
            <w:proofErr w:type="gramStart"/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及镀</w:t>
            </w: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proofErr w:type="gramEnd"/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涂层不要求）</w:t>
            </w:r>
          </w:p>
        </w:tc>
      </w:tr>
      <w:tr w:rsidR="00906835" w:rsidRPr="00D174D9" w:rsidTr="00B87255">
        <w:trPr>
          <w:trHeight w:val="454"/>
        </w:trPr>
        <w:tc>
          <w:tcPr>
            <w:tcW w:w="44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B1" w:rsidRPr="00D174D9" w:rsidRDefault="00B87255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试样材料</w:t>
            </w:r>
          </w:p>
        </w:tc>
        <w:tc>
          <w:tcPr>
            <w:tcW w:w="36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0B1" w:rsidRPr="00722F5E" w:rsidRDefault="009542AB" w:rsidP="009542AB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542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必填项</w:t>
            </w:r>
            <w:r w:rsidR="009610B1" w:rsidRPr="00722F5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9542A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打印时文字请删除！</w:t>
            </w:r>
            <w:r w:rsidR="009610B1" w:rsidRPr="00722F5E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906835" w:rsidRPr="00D174D9" w:rsidTr="00B87255">
        <w:trPr>
          <w:trHeight w:val="454"/>
        </w:trPr>
        <w:tc>
          <w:tcPr>
            <w:tcW w:w="44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9610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10B1" w:rsidRPr="00D174D9" w:rsidRDefault="009610B1" w:rsidP="0013778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74D9">
              <w:rPr>
                <w:rFonts w:ascii="Times New Roman" w:eastAsia="宋体" w:hAnsi="Times New Roman" w:cs="Times New Roman"/>
                <w:sz w:val="24"/>
                <w:szCs w:val="24"/>
              </w:rPr>
              <w:t>泊松比</w:t>
            </w:r>
          </w:p>
        </w:tc>
        <w:tc>
          <w:tcPr>
            <w:tcW w:w="3645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0B1" w:rsidRPr="00D174D9" w:rsidRDefault="009542AB" w:rsidP="009542A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42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必填项，</w:t>
            </w:r>
            <w:r w:rsidRPr="009542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用于模量、硬度等输出数据的计算</w:t>
            </w:r>
            <w:r w:rsidR="009610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9542A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打印时文字请删除！</w:t>
            </w:r>
            <w:r w:rsidR="009610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906835" w:rsidRPr="00D174D9" w:rsidTr="00906835">
        <w:trPr>
          <w:trHeight w:val="454"/>
        </w:trPr>
        <w:tc>
          <w:tcPr>
            <w:tcW w:w="13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10B1" w:rsidRPr="00AC19DD" w:rsidRDefault="009610B1" w:rsidP="002E41A1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19D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试样收到日期</w:t>
            </w:r>
          </w:p>
        </w:tc>
        <w:tc>
          <w:tcPr>
            <w:tcW w:w="3645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0B1" w:rsidRDefault="00722F5E" w:rsidP="009542A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  <w:r w:rsidR="009610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测试方填写</w:t>
            </w:r>
            <w:r w:rsidR="00C169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并签字</w:t>
            </w:r>
            <w:r w:rsidR="009542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="009542AB" w:rsidRPr="009542A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此说明</w:t>
            </w:r>
            <w:proofErr w:type="gramEnd"/>
            <w:r w:rsidR="009542AB" w:rsidRPr="009542A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打印时请删除！</w:t>
            </w:r>
            <w:r w:rsidR="009542A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</w:tbl>
    <w:p w:rsidR="006007F4" w:rsidRPr="00B159EB" w:rsidRDefault="006007F4" w:rsidP="00B159EB">
      <w:pPr>
        <w:rPr>
          <w:sz w:val="30"/>
          <w:szCs w:val="30"/>
        </w:rPr>
      </w:pPr>
    </w:p>
    <w:p w:rsidR="00294278" w:rsidRPr="00294278" w:rsidRDefault="00294278" w:rsidP="00294278">
      <w:pPr>
        <w:jc w:val="right"/>
        <w:rPr>
          <w:rFonts w:ascii="微软雅黑" w:eastAsia="微软雅黑" w:hAnsi="微软雅黑"/>
          <w:sz w:val="28"/>
          <w:szCs w:val="28"/>
        </w:rPr>
      </w:pPr>
      <w:r w:rsidRPr="00294278">
        <w:rPr>
          <w:rFonts w:ascii="微软雅黑" w:eastAsia="微软雅黑" w:hAnsi="微软雅黑" w:hint="eastAsia"/>
          <w:sz w:val="28"/>
          <w:szCs w:val="28"/>
        </w:rPr>
        <w:t>纳米</w:t>
      </w:r>
      <w:r w:rsidR="0000319E">
        <w:rPr>
          <w:rFonts w:ascii="微软雅黑" w:eastAsia="微软雅黑" w:hAnsi="微软雅黑" w:hint="eastAsia"/>
          <w:sz w:val="28"/>
          <w:szCs w:val="28"/>
        </w:rPr>
        <w:t>力学</w:t>
      </w:r>
      <w:r w:rsidR="009C0D46">
        <w:rPr>
          <w:rFonts w:ascii="微软雅黑" w:eastAsia="微软雅黑" w:hAnsi="微软雅黑" w:hint="eastAsia"/>
          <w:sz w:val="28"/>
          <w:szCs w:val="28"/>
        </w:rPr>
        <w:t>测试</w:t>
      </w:r>
      <w:r w:rsidRPr="00294278">
        <w:rPr>
          <w:rFonts w:ascii="微软雅黑" w:eastAsia="微软雅黑" w:hAnsi="微软雅黑" w:hint="eastAsia"/>
          <w:sz w:val="28"/>
          <w:szCs w:val="28"/>
        </w:rPr>
        <w:t>室</w:t>
      </w:r>
    </w:p>
    <w:p w:rsidR="00294278" w:rsidRPr="00294278" w:rsidRDefault="00294278" w:rsidP="00294278">
      <w:pPr>
        <w:jc w:val="right"/>
        <w:rPr>
          <w:rFonts w:ascii="微软雅黑" w:eastAsia="微软雅黑" w:hAnsi="微软雅黑"/>
          <w:sz w:val="28"/>
          <w:szCs w:val="28"/>
        </w:rPr>
      </w:pPr>
      <w:r w:rsidRPr="00294278">
        <w:rPr>
          <w:rFonts w:ascii="微软雅黑" w:eastAsia="微软雅黑" w:hAnsi="微软雅黑" w:hint="eastAsia"/>
          <w:sz w:val="28"/>
          <w:szCs w:val="28"/>
        </w:rPr>
        <w:t>2</w:t>
      </w:r>
      <w:r w:rsidRPr="00294278">
        <w:rPr>
          <w:rFonts w:ascii="微软雅黑" w:eastAsia="微软雅黑" w:hAnsi="微软雅黑"/>
          <w:sz w:val="28"/>
          <w:szCs w:val="28"/>
        </w:rPr>
        <w:t>025.05.08</w:t>
      </w:r>
    </w:p>
    <w:sectPr w:rsidR="00294278" w:rsidRPr="00294278" w:rsidSect="00100B96">
      <w:pgSz w:w="11906" w:h="16838" w:code="9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1FC"/>
    <w:multiLevelType w:val="hybridMultilevel"/>
    <w:tmpl w:val="D9D089D6"/>
    <w:lvl w:ilvl="0" w:tplc="3D7AB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DF2ED6"/>
    <w:multiLevelType w:val="hybridMultilevel"/>
    <w:tmpl w:val="0284D838"/>
    <w:lvl w:ilvl="0" w:tplc="3D7AB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C6661C"/>
    <w:multiLevelType w:val="hybridMultilevel"/>
    <w:tmpl w:val="0724376A"/>
    <w:lvl w:ilvl="0" w:tplc="3D7AB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E4704A"/>
    <w:multiLevelType w:val="hybridMultilevel"/>
    <w:tmpl w:val="2376E238"/>
    <w:lvl w:ilvl="0" w:tplc="3D7AB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1004C3"/>
    <w:multiLevelType w:val="hybridMultilevel"/>
    <w:tmpl w:val="CDF4C4B4"/>
    <w:lvl w:ilvl="0" w:tplc="3D7AB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29"/>
    <w:rsid w:val="0000319E"/>
    <w:rsid w:val="00040F04"/>
    <w:rsid w:val="000D0523"/>
    <w:rsid w:val="00100B96"/>
    <w:rsid w:val="0013778A"/>
    <w:rsid w:val="00180829"/>
    <w:rsid w:val="001E3D38"/>
    <w:rsid w:val="00277B5B"/>
    <w:rsid w:val="00294278"/>
    <w:rsid w:val="002C0769"/>
    <w:rsid w:val="002C6725"/>
    <w:rsid w:val="002E41A1"/>
    <w:rsid w:val="003514D4"/>
    <w:rsid w:val="0039350E"/>
    <w:rsid w:val="003B6DEC"/>
    <w:rsid w:val="00440FFC"/>
    <w:rsid w:val="00552630"/>
    <w:rsid w:val="00594D01"/>
    <w:rsid w:val="005C39E6"/>
    <w:rsid w:val="006007F4"/>
    <w:rsid w:val="006D33AD"/>
    <w:rsid w:val="006D4D74"/>
    <w:rsid w:val="00722F5E"/>
    <w:rsid w:val="007276DD"/>
    <w:rsid w:val="007379CB"/>
    <w:rsid w:val="00753C09"/>
    <w:rsid w:val="007A6DA3"/>
    <w:rsid w:val="00814F69"/>
    <w:rsid w:val="00895E5E"/>
    <w:rsid w:val="00906835"/>
    <w:rsid w:val="00934893"/>
    <w:rsid w:val="00937BEE"/>
    <w:rsid w:val="009542AB"/>
    <w:rsid w:val="009610B1"/>
    <w:rsid w:val="00987BDC"/>
    <w:rsid w:val="009C0D46"/>
    <w:rsid w:val="00A36C5F"/>
    <w:rsid w:val="00AC19DD"/>
    <w:rsid w:val="00B159EB"/>
    <w:rsid w:val="00B24A49"/>
    <w:rsid w:val="00B33B47"/>
    <w:rsid w:val="00B52035"/>
    <w:rsid w:val="00B55A01"/>
    <w:rsid w:val="00B87255"/>
    <w:rsid w:val="00BD32CD"/>
    <w:rsid w:val="00BF5FA6"/>
    <w:rsid w:val="00C16998"/>
    <w:rsid w:val="00CF4EBD"/>
    <w:rsid w:val="00DF2A2D"/>
    <w:rsid w:val="00E3016B"/>
    <w:rsid w:val="00E65A02"/>
    <w:rsid w:val="00EA594D"/>
    <w:rsid w:val="00EC0CBF"/>
    <w:rsid w:val="00EF4CDF"/>
    <w:rsid w:val="00F0681F"/>
    <w:rsid w:val="00F269DD"/>
    <w:rsid w:val="00F26BC6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5068"/>
  <w15:chartTrackingRefBased/>
  <w15:docId w15:val="{95DE5D6B-A00E-4747-AE64-A055373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47"/>
    <w:pPr>
      <w:ind w:firstLineChars="200" w:firstLine="420"/>
    </w:pPr>
  </w:style>
  <w:style w:type="table" w:styleId="a4">
    <w:name w:val="Table Grid"/>
    <w:basedOn w:val="a1"/>
    <w:uiPriority w:val="39"/>
    <w:rsid w:val="00B1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F6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14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cp:lastPrinted>2025-05-16T00:58:00Z</cp:lastPrinted>
  <dcterms:created xsi:type="dcterms:W3CDTF">2025-05-09T03:39:00Z</dcterms:created>
  <dcterms:modified xsi:type="dcterms:W3CDTF">2025-05-16T01:12:00Z</dcterms:modified>
</cp:coreProperties>
</file>